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F7F" w:rsidRPr="00CE440D" w:rsidRDefault="00CD1F7F" w:rsidP="00CD1F7F">
      <w:pPr>
        <w:spacing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block-44333970"/>
      <w:r w:rsidRPr="00CE440D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   ГИМНАЗИЯ №1 С. ВЕРХНЕЯРКЕЕВО МУНИЦИПАЛЬНОГО РАЙОНА        ИЛИШЕВСКИЙ РАЙОН РЕСПУБЛИКИ БАШКОРТОСТАН</w:t>
      </w:r>
    </w:p>
    <w:p w:rsidR="00CD1F7F" w:rsidRDefault="00CD1F7F" w:rsidP="00CD1F7F">
      <w:pPr>
        <w:spacing w:after="0"/>
        <w:ind w:left="120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rPr>
          <w:lang w:val="ru-RU"/>
        </w:rPr>
      </w:pPr>
    </w:p>
    <w:tbl>
      <w:tblPr>
        <w:tblW w:w="10373" w:type="dxa"/>
        <w:tblLook w:val="04A0" w:firstRow="1" w:lastRow="0" w:firstColumn="1" w:lastColumn="0" w:noHBand="0" w:noVBand="1"/>
      </w:tblPr>
      <w:tblGrid>
        <w:gridCol w:w="3369"/>
        <w:gridCol w:w="3342"/>
        <w:gridCol w:w="3662"/>
      </w:tblGrid>
      <w:tr w:rsidR="00CD1F7F" w:rsidRPr="00C41D33" w:rsidTr="00E57279">
        <w:tc>
          <w:tcPr>
            <w:tcW w:w="3369" w:type="dxa"/>
          </w:tcPr>
          <w:p w:rsidR="00CD1F7F" w:rsidRPr="00CE440D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«Рассмотрено на заседание МО</w:t>
            </w:r>
          </w:p>
          <w:p w:rsidR="00CD1F7F" w:rsidRPr="00CE440D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 МО</w:t>
            </w:r>
            <w:proofErr w:type="gramEnd"/>
          </w:p>
          <w:p w:rsidR="00CD1F7F" w:rsidRPr="00C41D33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41D33">
              <w:rPr>
                <w:rFonts w:ascii="Times New Roman" w:hAnsi="Times New Roman"/>
                <w:sz w:val="24"/>
                <w:szCs w:val="24"/>
              </w:rPr>
              <w:t>______/_________________/</w:t>
            </w:r>
          </w:p>
          <w:p w:rsidR="00CD1F7F" w:rsidRPr="00C41D33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№____от_______20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C41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D1F7F" w:rsidRPr="00C41D33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2" w:type="dxa"/>
          </w:tcPr>
          <w:p w:rsidR="00CD1F7F" w:rsidRPr="00CE440D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:rsidR="00CD1F7F" w:rsidRPr="00CE440D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CD1F7F" w:rsidRPr="00CE440D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________/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Хафизова Л.Ф./</w:t>
            </w:r>
          </w:p>
        </w:tc>
        <w:tc>
          <w:tcPr>
            <w:tcW w:w="3662" w:type="dxa"/>
          </w:tcPr>
          <w:p w:rsidR="00CD1F7F" w:rsidRPr="00CE440D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:rsidR="00CD1F7F" w:rsidRPr="00CE440D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</w:p>
          <w:p w:rsidR="00CD1F7F" w:rsidRPr="00CE440D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Л.Р./</w:t>
            </w:r>
          </w:p>
          <w:p w:rsidR="00CD1F7F" w:rsidRPr="00C41D33" w:rsidRDefault="00CD1F7F" w:rsidP="00E5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Пр.№___от________20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C41D3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924775" w:rsidRDefault="00924775">
      <w:pPr>
        <w:spacing w:after="0"/>
        <w:ind w:left="120"/>
        <w:rPr>
          <w:lang w:val="ru-RU"/>
        </w:rPr>
      </w:pPr>
    </w:p>
    <w:p w:rsidR="00CD1F7F" w:rsidRDefault="00CD1F7F">
      <w:pPr>
        <w:spacing w:after="0"/>
        <w:ind w:left="120"/>
        <w:rPr>
          <w:lang w:val="ru-RU"/>
        </w:rPr>
      </w:pPr>
    </w:p>
    <w:p w:rsidR="00CD1F7F" w:rsidRPr="00812640" w:rsidRDefault="00CD1F7F">
      <w:pPr>
        <w:spacing w:after="0"/>
        <w:ind w:left="120"/>
        <w:rPr>
          <w:lang w:val="ru-RU"/>
        </w:rPr>
      </w:pPr>
    </w:p>
    <w:p w:rsidR="00924775" w:rsidRPr="00812640" w:rsidRDefault="00924775">
      <w:pPr>
        <w:spacing w:after="0"/>
        <w:ind w:left="120"/>
        <w:rPr>
          <w:lang w:val="ru-RU"/>
        </w:rPr>
      </w:pPr>
    </w:p>
    <w:p w:rsidR="00924775" w:rsidRPr="00812640" w:rsidRDefault="00924775">
      <w:pPr>
        <w:spacing w:after="0"/>
        <w:ind w:left="120"/>
        <w:rPr>
          <w:lang w:val="ru-RU"/>
        </w:rPr>
      </w:pPr>
      <w:bookmarkStart w:id="1" w:name="_GoBack"/>
      <w:bookmarkEnd w:id="1"/>
    </w:p>
    <w:p w:rsidR="00924775" w:rsidRPr="00812640" w:rsidRDefault="00924775">
      <w:pPr>
        <w:spacing w:after="0"/>
        <w:ind w:left="120"/>
        <w:rPr>
          <w:lang w:val="ru-RU"/>
        </w:rPr>
      </w:pPr>
    </w:p>
    <w:p w:rsidR="00924775" w:rsidRPr="00812640" w:rsidRDefault="00924775">
      <w:pPr>
        <w:spacing w:after="0"/>
        <w:ind w:left="120"/>
        <w:rPr>
          <w:lang w:val="ru-RU"/>
        </w:rPr>
      </w:pPr>
    </w:p>
    <w:p w:rsidR="00924775" w:rsidRPr="008552F7" w:rsidRDefault="00117F50">
      <w:pPr>
        <w:spacing w:after="0" w:line="408" w:lineRule="auto"/>
        <w:ind w:left="120"/>
        <w:jc w:val="center"/>
        <w:rPr>
          <w:lang w:val="ru-RU"/>
        </w:rPr>
      </w:pPr>
      <w:r w:rsidRPr="008552F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4775" w:rsidRPr="008552F7" w:rsidRDefault="00117F50">
      <w:pPr>
        <w:spacing w:after="0" w:line="408" w:lineRule="auto"/>
        <w:ind w:left="120"/>
        <w:jc w:val="center"/>
        <w:rPr>
          <w:lang w:val="ru-RU"/>
        </w:rPr>
      </w:pPr>
      <w:r w:rsidRPr="008552F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52F7">
        <w:rPr>
          <w:rFonts w:ascii="Times New Roman" w:hAnsi="Times New Roman"/>
          <w:color w:val="000000"/>
          <w:sz w:val="28"/>
          <w:lang w:val="ru-RU"/>
        </w:rPr>
        <w:t xml:space="preserve"> 5837830)</w:t>
      </w:r>
    </w:p>
    <w:p w:rsidR="00924775" w:rsidRPr="008552F7" w:rsidRDefault="00924775">
      <w:pPr>
        <w:spacing w:after="0"/>
        <w:ind w:left="120"/>
        <w:jc w:val="center"/>
        <w:rPr>
          <w:lang w:val="ru-RU"/>
        </w:rPr>
      </w:pPr>
    </w:p>
    <w:p w:rsidR="00924775" w:rsidRPr="00812640" w:rsidRDefault="00117F50">
      <w:pPr>
        <w:spacing w:after="0" w:line="408" w:lineRule="auto"/>
        <w:ind w:left="120"/>
        <w:jc w:val="center"/>
        <w:rPr>
          <w:lang w:val="ru-RU"/>
        </w:rPr>
      </w:pPr>
      <w:r w:rsidRPr="0081264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24775" w:rsidRPr="00812640" w:rsidRDefault="00117F50">
      <w:pPr>
        <w:spacing w:after="0" w:line="408" w:lineRule="auto"/>
        <w:ind w:left="120"/>
        <w:jc w:val="center"/>
        <w:rPr>
          <w:lang w:val="ru-RU"/>
        </w:rPr>
      </w:pPr>
      <w:r w:rsidRPr="00812640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924775" w:rsidRDefault="00924775">
      <w:pPr>
        <w:spacing w:after="0"/>
        <w:ind w:left="120"/>
        <w:jc w:val="center"/>
        <w:rPr>
          <w:lang w:val="ru-RU"/>
        </w:rPr>
      </w:pPr>
    </w:p>
    <w:p w:rsidR="00CD1F7F" w:rsidRDefault="00CD1F7F">
      <w:pPr>
        <w:spacing w:after="0"/>
        <w:ind w:left="120"/>
        <w:jc w:val="center"/>
        <w:rPr>
          <w:lang w:val="ru-RU"/>
        </w:rPr>
      </w:pPr>
    </w:p>
    <w:p w:rsidR="00CD1F7F" w:rsidRDefault="00CD1F7F">
      <w:pPr>
        <w:spacing w:after="0"/>
        <w:ind w:left="120"/>
        <w:jc w:val="center"/>
        <w:rPr>
          <w:lang w:val="ru-RU"/>
        </w:rPr>
      </w:pPr>
    </w:p>
    <w:p w:rsidR="00CD1F7F" w:rsidRDefault="00CD1F7F">
      <w:pPr>
        <w:spacing w:after="0"/>
        <w:ind w:left="120"/>
        <w:jc w:val="center"/>
        <w:rPr>
          <w:lang w:val="ru-RU"/>
        </w:rPr>
      </w:pPr>
    </w:p>
    <w:p w:rsidR="00CD1F7F" w:rsidRPr="00812640" w:rsidRDefault="00CD1F7F">
      <w:pPr>
        <w:spacing w:after="0"/>
        <w:ind w:left="120"/>
        <w:jc w:val="center"/>
        <w:rPr>
          <w:lang w:val="ru-RU"/>
        </w:rPr>
      </w:pPr>
    </w:p>
    <w:p w:rsidR="00924775" w:rsidRPr="00812640" w:rsidRDefault="00924775">
      <w:pPr>
        <w:spacing w:after="0"/>
        <w:ind w:left="120"/>
        <w:jc w:val="center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44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Учитель технологии: </w:t>
      </w:r>
    </w:p>
    <w:p w:rsidR="00CD1F7F" w:rsidRPr="00CE440D" w:rsidRDefault="00CD1F7F" w:rsidP="00CD1F7F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E440D">
        <w:rPr>
          <w:rFonts w:ascii="Times New Roman" w:hAnsi="Times New Roman" w:cs="Times New Roman"/>
          <w:sz w:val="28"/>
          <w:szCs w:val="28"/>
          <w:lang w:val="ru-RU"/>
        </w:rPr>
        <w:t xml:space="preserve">Шамсутдинов Тимур </w:t>
      </w:r>
      <w:proofErr w:type="spellStart"/>
      <w:r w:rsidRPr="00CE440D">
        <w:rPr>
          <w:rFonts w:ascii="Times New Roman" w:hAnsi="Times New Roman" w:cs="Times New Roman"/>
          <w:sz w:val="28"/>
          <w:szCs w:val="28"/>
          <w:lang w:val="ru-RU"/>
        </w:rPr>
        <w:t>Ришатович</w:t>
      </w:r>
      <w:proofErr w:type="spellEnd"/>
    </w:p>
    <w:p w:rsidR="00CD1F7F" w:rsidRPr="00CE440D" w:rsidRDefault="00CD1F7F" w:rsidP="00CD1F7F">
      <w:pPr>
        <w:spacing w:after="0"/>
        <w:ind w:left="120"/>
        <w:jc w:val="center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jc w:val="center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jc w:val="center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jc w:val="center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jc w:val="center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jc w:val="center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jc w:val="center"/>
        <w:rPr>
          <w:lang w:val="ru-RU"/>
        </w:rPr>
      </w:pPr>
    </w:p>
    <w:p w:rsidR="00CD1F7F" w:rsidRPr="00CE440D" w:rsidRDefault="00CD1F7F" w:rsidP="00CD1F7F">
      <w:pPr>
        <w:spacing w:after="0"/>
        <w:ind w:left="120"/>
        <w:jc w:val="center"/>
        <w:rPr>
          <w:lang w:val="ru-RU"/>
        </w:rPr>
      </w:pPr>
      <w:bookmarkStart w:id="2" w:name="8385f7dc-0ab0-4870-aa9c-d50d4a6594a1"/>
      <w:proofErr w:type="spellStart"/>
      <w:r w:rsidRPr="00CE440D">
        <w:rPr>
          <w:rFonts w:ascii="Times New Roman" w:hAnsi="Times New Roman"/>
          <w:b/>
          <w:color w:val="000000"/>
          <w:sz w:val="28"/>
          <w:lang w:val="ru-RU"/>
        </w:rPr>
        <w:t>с.Верхнеяркеево</w:t>
      </w:r>
      <w:bookmarkEnd w:id="2"/>
      <w:proofErr w:type="spellEnd"/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f49827c-e8f0-4c9a-abd2-415b465ab7b1"/>
      <w:r w:rsidRPr="00CE440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924775" w:rsidRPr="00812640" w:rsidRDefault="00924775">
      <w:pPr>
        <w:rPr>
          <w:lang w:val="ru-RU"/>
        </w:rPr>
        <w:sectPr w:rsidR="00924775" w:rsidRPr="00812640">
          <w:pgSz w:w="11906" w:h="16383"/>
          <w:pgMar w:top="1134" w:right="850" w:bottom="1134" w:left="1701" w:header="720" w:footer="720" w:gutter="0"/>
          <w:cols w:space="720"/>
        </w:sectPr>
      </w:pPr>
    </w:p>
    <w:p w:rsidR="00924775" w:rsidRPr="00812640" w:rsidRDefault="00117F50">
      <w:pPr>
        <w:spacing w:after="0" w:line="264" w:lineRule="auto"/>
        <w:ind w:left="120"/>
        <w:jc w:val="both"/>
        <w:rPr>
          <w:lang w:val="ru-RU"/>
        </w:rPr>
      </w:pPr>
      <w:bookmarkStart w:id="4" w:name="block-44333971"/>
      <w:bookmarkEnd w:id="0"/>
      <w:r w:rsidRPr="008126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4775" w:rsidRPr="00812640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812640" w:rsidRDefault="00117F50">
      <w:pPr>
        <w:spacing w:after="0" w:line="264" w:lineRule="auto"/>
        <w:ind w:firstLine="600"/>
        <w:jc w:val="both"/>
        <w:rPr>
          <w:lang w:val="ru-RU"/>
        </w:rPr>
      </w:pPr>
      <w:r w:rsidRPr="0081264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924775" w:rsidRPr="00812640" w:rsidRDefault="00117F50">
      <w:pPr>
        <w:spacing w:after="0" w:line="264" w:lineRule="auto"/>
        <w:ind w:firstLine="600"/>
        <w:jc w:val="both"/>
        <w:rPr>
          <w:lang w:val="ru-RU"/>
        </w:rPr>
      </w:pPr>
      <w:r w:rsidRPr="0081264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924775" w:rsidRPr="00812640" w:rsidRDefault="00117F50">
      <w:pPr>
        <w:spacing w:after="0" w:line="264" w:lineRule="auto"/>
        <w:ind w:firstLine="600"/>
        <w:jc w:val="both"/>
        <w:rPr>
          <w:lang w:val="ru-RU"/>
        </w:rPr>
      </w:pPr>
      <w:r w:rsidRPr="0081264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24775" w:rsidRPr="00812640" w:rsidRDefault="00117F50">
      <w:pPr>
        <w:spacing w:after="0" w:line="264" w:lineRule="auto"/>
        <w:ind w:firstLine="600"/>
        <w:jc w:val="both"/>
        <w:rPr>
          <w:lang w:val="ru-RU"/>
        </w:rPr>
      </w:pPr>
      <w:r w:rsidRPr="008126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bookmarkStart w:id="5" w:name="037c86a0-0100-46f4-8a06-fc1394a836a9"/>
      <w:r w:rsidRPr="00E30A1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E30A17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924775">
      <w:pPr>
        <w:rPr>
          <w:lang w:val="ru-RU"/>
        </w:rPr>
        <w:sectPr w:rsidR="00924775" w:rsidRPr="00E30A17">
          <w:pgSz w:w="11906" w:h="16383"/>
          <w:pgMar w:top="1134" w:right="850" w:bottom="1134" w:left="1701" w:header="720" w:footer="720" w:gutter="0"/>
          <w:cols w:space="720"/>
        </w:sectPr>
      </w:pP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  <w:bookmarkStart w:id="6" w:name="block-44333973"/>
      <w:bookmarkEnd w:id="4"/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4775" w:rsidRPr="00E30A17" w:rsidRDefault="00924775">
      <w:pPr>
        <w:spacing w:after="0"/>
        <w:ind w:left="120"/>
        <w:rPr>
          <w:lang w:val="ru-RU"/>
        </w:rPr>
      </w:pPr>
    </w:p>
    <w:p w:rsidR="00924775" w:rsidRPr="00E30A17" w:rsidRDefault="00924775">
      <w:pPr>
        <w:spacing w:after="0"/>
        <w:ind w:left="120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4775" w:rsidRPr="00E30A17" w:rsidRDefault="00924775">
      <w:pPr>
        <w:spacing w:after="0"/>
        <w:ind w:left="120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Городской пейзаж в творчестве мастеров искусства. Многообразие в понимании образа города.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924775" w:rsidRPr="00E30A17" w:rsidRDefault="00924775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924775" w:rsidRPr="00E30A17" w:rsidRDefault="00117F50">
      <w:pPr>
        <w:spacing w:after="0"/>
        <w:ind w:left="120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924775" w:rsidRPr="00E30A17" w:rsidRDefault="00924775">
      <w:pPr>
        <w:spacing w:after="0"/>
        <w:ind w:left="120"/>
        <w:rPr>
          <w:lang w:val="ru-RU"/>
        </w:rPr>
      </w:pPr>
      <w:bookmarkStart w:id="8" w:name="_Toc139632456"/>
      <w:bookmarkEnd w:id="8"/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Жанровое многообразие театральных представлений, шоу, праздников и их визуальный облик.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Фотопортрет в истории профессиональной фотографии и его связь с направлениями в изобразительном искусстве.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Компьютерная анимация на занятиях в школе. Техническое оборудование и его возможности для создания анимации. Коллективный </w:t>
      </w: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924775" w:rsidRPr="00E30A17" w:rsidRDefault="00924775">
      <w:pPr>
        <w:rPr>
          <w:lang w:val="ru-RU"/>
        </w:rPr>
        <w:sectPr w:rsidR="00924775" w:rsidRPr="00E30A17">
          <w:pgSz w:w="11906" w:h="16383"/>
          <w:pgMar w:top="1134" w:right="850" w:bottom="1134" w:left="1701" w:header="720" w:footer="720" w:gutter="0"/>
          <w:cols w:space="720"/>
        </w:sect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bookmarkStart w:id="9" w:name="block-44333974"/>
      <w:bookmarkEnd w:id="6"/>
      <w:r w:rsidRPr="00E30A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24775" w:rsidRPr="00E30A17" w:rsidRDefault="00924775">
      <w:pPr>
        <w:spacing w:after="0" w:line="264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</w:t>
      </w: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E30A17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</w:t>
      </w: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24775" w:rsidRPr="00E30A17" w:rsidRDefault="00117F50">
      <w:pPr>
        <w:spacing w:after="0"/>
        <w:ind w:left="120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24775" w:rsidRPr="00E30A17" w:rsidRDefault="00117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924775" w:rsidRDefault="00117F5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24775" w:rsidRPr="00E30A17" w:rsidRDefault="00117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924775" w:rsidRDefault="00117F5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24775" w:rsidRPr="00E30A17" w:rsidRDefault="00117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924775" w:rsidRDefault="00117F5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24775" w:rsidRPr="00E30A17" w:rsidRDefault="00117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924775" w:rsidRPr="00E30A17" w:rsidRDefault="00117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24775" w:rsidRPr="00E30A17" w:rsidRDefault="00117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924775" w:rsidRPr="00E30A17" w:rsidRDefault="00117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24775" w:rsidRPr="00E30A17" w:rsidRDefault="00117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24775" w:rsidRPr="00E30A17" w:rsidRDefault="00117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924775" w:rsidRPr="00E30A17" w:rsidRDefault="00117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24775" w:rsidRPr="00E30A17" w:rsidRDefault="00117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24775" w:rsidRPr="00E30A17" w:rsidRDefault="00117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24775" w:rsidRDefault="00117F50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24775" w:rsidRPr="00E30A17" w:rsidRDefault="00117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924775" w:rsidRPr="00E30A17" w:rsidRDefault="00117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24775" w:rsidRPr="00E30A17" w:rsidRDefault="00117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24775" w:rsidRPr="00E30A17" w:rsidRDefault="00924775">
      <w:pPr>
        <w:spacing w:after="0"/>
        <w:ind w:left="120"/>
        <w:rPr>
          <w:lang w:val="ru-RU"/>
        </w:rPr>
      </w:pPr>
    </w:p>
    <w:p w:rsidR="00924775" w:rsidRPr="00E30A17" w:rsidRDefault="00117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24775" w:rsidRPr="00E30A17" w:rsidRDefault="00117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924775" w:rsidRPr="00E30A17" w:rsidRDefault="00117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24775" w:rsidRPr="00E30A17" w:rsidRDefault="00117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24775" w:rsidRPr="00E30A17" w:rsidRDefault="00117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24775" w:rsidRPr="00E30A17" w:rsidRDefault="00924775">
      <w:pPr>
        <w:spacing w:after="0"/>
        <w:ind w:left="120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24775" w:rsidRPr="00E30A17" w:rsidRDefault="00117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24775" w:rsidRPr="00E30A17" w:rsidRDefault="00117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924775" w:rsidRPr="00E30A17" w:rsidRDefault="00117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24775" w:rsidRPr="00E30A17" w:rsidRDefault="00117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24775" w:rsidRPr="00E30A17" w:rsidRDefault="00117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24775" w:rsidRPr="00E30A17" w:rsidRDefault="00117F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924775" w:rsidRPr="00E30A17" w:rsidRDefault="00117F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24775" w:rsidRPr="00E30A17" w:rsidRDefault="00117F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24775" w:rsidRPr="00E30A17" w:rsidRDefault="00117F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24775" w:rsidRPr="00E30A17" w:rsidRDefault="00117F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924775" w:rsidRPr="00E30A17" w:rsidRDefault="00924775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924775" w:rsidRPr="00E30A17" w:rsidRDefault="00924775">
      <w:pPr>
        <w:spacing w:after="0"/>
        <w:ind w:left="120"/>
        <w:rPr>
          <w:lang w:val="ru-RU"/>
        </w:rPr>
      </w:pPr>
    </w:p>
    <w:p w:rsidR="00924775" w:rsidRPr="00E30A17" w:rsidRDefault="00117F50">
      <w:pPr>
        <w:spacing w:after="0"/>
        <w:ind w:left="120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24775" w:rsidRPr="00E30A17" w:rsidRDefault="00924775">
      <w:pPr>
        <w:spacing w:after="0"/>
        <w:ind w:left="120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среды в древней истории человечества, о присутствии в древних орнаментах символического описания мира;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30A1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30A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924775" w:rsidRPr="00E30A17" w:rsidRDefault="00117F50">
      <w:pPr>
        <w:spacing w:after="0" w:line="264" w:lineRule="auto"/>
        <w:ind w:left="120"/>
        <w:jc w:val="both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сценографии и символическом характере сценического образа;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30A1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E30A17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E30A1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924775" w:rsidRPr="00E30A17" w:rsidRDefault="00117F50">
      <w:pPr>
        <w:spacing w:after="0" w:line="264" w:lineRule="auto"/>
        <w:ind w:firstLine="600"/>
        <w:jc w:val="both"/>
        <w:rPr>
          <w:lang w:val="ru-RU"/>
        </w:rPr>
      </w:pPr>
      <w:r w:rsidRPr="00E30A1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924775" w:rsidRPr="00E30A17" w:rsidRDefault="00924775">
      <w:pPr>
        <w:spacing w:after="0" w:line="264" w:lineRule="auto"/>
        <w:ind w:left="120"/>
        <w:jc w:val="both"/>
        <w:rPr>
          <w:lang w:val="ru-RU"/>
        </w:rPr>
      </w:pPr>
    </w:p>
    <w:p w:rsidR="00924775" w:rsidRPr="00E30A17" w:rsidRDefault="00924775">
      <w:pPr>
        <w:rPr>
          <w:lang w:val="ru-RU"/>
        </w:rPr>
        <w:sectPr w:rsidR="00924775" w:rsidRPr="00E30A17">
          <w:pgSz w:w="11906" w:h="16383"/>
          <w:pgMar w:top="1134" w:right="850" w:bottom="1134" w:left="1701" w:header="720" w:footer="720" w:gutter="0"/>
          <w:cols w:space="720"/>
        </w:sectPr>
      </w:pPr>
    </w:p>
    <w:p w:rsidR="00924775" w:rsidRPr="00E30A17" w:rsidRDefault="00117F50">
      <w:pPr>
        <w:spacing w:after="0"/>
        <w:ind w:left="120"/>
        <w:rPr>
          <w:lang w:val="ru-RU"/>
        </w:rPr>
      </w:pPr>
      <w:bookmarkStart w:id="12" w:name="block-44333968"/>
      <w:bookmarkEnd w:id="9"/>
      <w:r w:rsidRPr="00E30A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24775" w:rsidRPr="00E30A17" w:rsidRDefault="00117F50">
      <w:pPr>
        <w:spacing w:after="0"/>
        <w:ind w:left="120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92477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</w:tr>
      <w:tr w:rsidR="009247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4775" w:rsidRDefault="00924775"/>
        </w:tc>
      </w:tr>
    </w:tbl>
    <w:p w:rsidR="00924775" w:rsidRDefault="00924775">
      <w:pPr>
        <w:sectPr w:rsidR="00924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775" w:rsidRPr="00E30A17" w:rsidRDefault="00117F50">
      <w:pPr>
        <w:spacing w:after="0"/>
        <w:ind w:left="120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2477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/>
        </w:tc>
      </w:tr>
    </w:tbl>
    <w:p w:rsidR="00924775" w:rsidRDefault="00924775">
      <w:pPr>
        <w:sectPr w:rsidR="00924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775" w:rsidRPr="00E30A17" w:rsidRDefault="00117F50">
      <w:pPr>
        <w:spacing w:after="0"/>
        <w:ind w:left="120"/>
        <w:rPr>
          <w:lang w:val="ru-RU"/>
        </w:rPr>
      </w:pPr>
      <w:r w:rsidRPr="00E30A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2477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24775" w:rsidRDefault="00924775"/>
        </w:tc>
      </w:tr>
    </w:tbl>
    <w:p w:rsidR="00924775" w:rsidRDefault="00924775">
      <w:pPr>
        <w:sectPr w:rsidR="00924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775" w:rsidRDefault="00924775">
      <w:pPr>
        <w:sectPr w:rsidR="00924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775" w:rsidRDefault="00117F50">
      <w:pPr>
        <w:spacing w:after="0"/>
        <w:ind w:left="120"/>
      </w:pPr>
      <w:bookmarkStart w:id="13" w:name="block-4433396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4775" w:rsidRDefault="00117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92477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Искусство лаковой живописи (Федоскино, Палех, Мстера, Холуй): выполняем творческие работы по </w:t>
            </w: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lastRenderedPageBreak/>
              <w:t>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Одежда говорит о человеке (продолжение 1): изображение фигур </w:t>
            </w: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lastRenderedPageBreak/>
              <w:t>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E30A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Default="00924775"/>
        </w:tc>
      </w:tr>
    </w:tbl>
    <w:p w:rsidR="00924775" w:rsidRDefault="00924775">
      <w:pPr>
        <w:sectPr w:rsidR="00924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775" w:rsidRDefault="00117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302"/>
        <w:gridCol w:w="1247"/>
        <w:gridCol w:w="1841"/>
        <w:gridCol w:w="1910"/>
        <w:gridCol w:w="1347"/>
        <w:gridCol w:w="2221"/>
      </w:tblGrid>
      <w:tr w:rsidR="0092477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117F50" w:rsidRDefault="00117F50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17F50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117F50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117F50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117F50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117F50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117F50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117F50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22235D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117F50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151FE7" w:rsidRDefault="00117F50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51FE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22235D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22235D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22235D" w:rsidRDefault="00117F50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22235D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22235D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22235D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E30A17" w:rsidRDefault="00117F50">
            <w:pPr>
              <w:spacing w:after="0"/>
              <w:ind w:left="135"/>
              <w:rPr>
                <w:lang w:val="ru-RU"/>
              </w:rPr>
            </w:pPr>
            <w:r w:rsidRPr="0022235D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E30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4775" w:rsidRPr="0022235D" w:rsidRDefault="00117F50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22235D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Default="00924775"/>
        </w:tc>
      </w:tr>
    </w:tbl>
    <w:p w:rsidR="00924775" w:rsidRDefault="00924775">
      <w:pPr>
        <w:sectPr w:rsidR="00924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775" w:rsidRDefault="00117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185"/>
        <w:gridCol w:w="1289"/>
        <w:gridCol w:w="1841"/>
        <w:gridCol w:w="1910"/>
        <w:gridCol w:w="1347"/>
        <w:gridCol w:w="2221"/>
      </w:tblGrid>
      <w:tr w:rsidR="00924775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775" w:rsidRDefault="009247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775" w:rsidRDefault="00924775"/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552F7" w:rsidRDefault="00117F50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Основы</w:t>
            </w:r>
            <w:proofErr w:type="spellEnd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построения</w:t>
            </w:r>
            <w:proofErr w:type="spellEnd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Цвет</w:t>
            </w:r>
            <w:proofErr w:type="spellEnd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– </w:t>
            </w: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элемент</w:t>
            </w:r>
            <w:proofErr w:type="spellEnd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композиционного</w:t>
            </w:r>
            <w:proofErr w:type="spellEnd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Буква</w:t>
            </w:r>
            <w:proofErr w:type="spellEnd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— </w:t>
            </w: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изобразительный</w:t>
            </w:r>
            <w:proofErr w:type="spellEnd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элемент</w:t>
            </w:r>
            <w:proofErr w:type="spellEnd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552F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Роль</w:t>
            </w:r>
            <w:proofErr w:type="spellEnd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цвета</w:t>
            </w:r>
            <w:proofErr w:type="spellEnd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в </w:t>
            </w: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Образ</w:t>
            </w:r>
            <w:proofErr w:type="spellEnd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материальной</w:t>
            </w:r>
            <w:proofErr w:type="spellEnd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культуры</w:t>
            </w:r>
            <w:proofErr w:type="spellEnd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731334" w:rsidRDefault="00117F50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Дизайн-проект</w:t>
            </w:r>
            <w:proofErr w:type="spellEnd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территории</w:t>
            </w:r>
            <w:proofErr w:type="spellEnd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73133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24775" w:rsidRDefault="00924775">
            <w:pPr>
              <w:spacing w:after="0"/>
              <w:ind w:left="135"/>
            </w:pPr>
          </w:p>
        </w:tc>
      </w:tr>
      <w:tr w:rsidR="009247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Pr="00812640" w:rsidRDefault="00117F50">
            <w:pPr>
              <w:spacing w:after="0"/>
              <w:ind w:left="135"/>
              <w:rPr>
                <w:lang w:val="ru-RU"/>
              </w:rPr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 w:rsidRPr="00812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24775" w:rsidRDefault="00117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775" w:rsidRDefault="00924775"/>
        </w:tc>
      </w:tr>
    </w:tbl>
    <w:p w:rsidR="00924775" w:rsidRDefault="00924775">
      <w:pPr>
        <w:sectPr w:rsidR="00924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775" w:rsidRDefault="00924775">
      <w:pPr>
        <w:sectPr w:rsidR="00924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775" w:rsidRDefault="00117F50">
      <w:pPr>
        <w:spacing w:after="0"/>
        <w:ind w:left="120"/>
      </w:pPr>
      <w:bookmarkStart w:id="14" w:name="block-4433397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4775" w:rsidRDefault="00117F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4775" w:rsidRDefault="00924775">
      <w:pPr>
        <w:spacing w:after="0" w:line="480" w:lineRule="auto"/>
        <w:ind w:left="120"/>
      </w:pPr>
    </w:p>
    <w:p w:rsidR="00924775" w:rsidRDefault="00924775">
      <w:pPr>
        <w:spacing w:after="0" w:line="480" w:lineRule="auto"/>
        <w:ind w:left="120"/>
      </w:pPr>
    </w:p>
    <w:p w:rsidR="00924775" w:rsidRDefault="00924775">
      <w:pPr>
        <w:spacing w:after="0"/>
        <w:ind w:left="120"/>
      </w:pPr>
    </w:p>
    <w:p w:rsidR="00924775" w:rsidRDefault="00117F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24775" w:rsidRDefault="00924775">
      <w:pPr>
        <w:spacing w:after="0" w:line="480" w:lineRule="auto"/>
        <w:ind w:left="120"/>
      </w:pPr>
    </w:p>
    <w:p w:rsidR="00924775" w:rsidRDefault="00924775">
      <w:pPr>
        <w:spacing w:after="0"/>
        <w:ind w:left="120"/>
      </w:pPr>
    </w:p>
    <w:p w:rsidR="00924775" w:rsidRPr="00812640" w:rsidRDefault="00117F50" w:rsidP="00C90F09">
      <w:pPr>
        <w:spacing w:after="0" w:line="480" w:lineRule="auto"/>
        <w:ind w:left="120"/>
        <w:rPr>
          <w:lang w:val="ru-RU"/>
        </w:rPr>
        <w:sectPr w:rsidR="00924775" w:rsidRPr="00812640">
          <w:pgSz w:w="11906" w:h="16383"/>
          <w:pgMar w:top="1134" w:right="850" w:bottom="1134" w:left="1701" w:header="720" w:footer="720" w:gutter="0"/>
          <w:cols w:space="720"/>
        </w:sectPr>
      </w:pPr>
      <w:r w:rsidRPr="008126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4"/>
    <w:p w:rsidR="00117F50" w:rsidRPr="00812640" w:rsidRDefault="00117F50" w:rsidP="00C90F09">
      <w:pPr>
        <w:rPr>
          <w:lang w:val="ru-RU"/>
        </w:rPr>
      </w:pPr>
    </w:p>
    <w:sectPr w:rsidR="00117F50" w:rsidRPr="008126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513E"/>
    <w:multiLevelType w:val="multilevel"/>
    <w:tmpl w:val="E9029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D2556C"/>
    <w:multiLevelType w:val="multilevel"/>
    <w:tmpl w:val="CE703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722356"/>
    <w:multiLevelType w:val="multilevel"/>
    <w:tmpl w:val="8640C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AE2DC6"/>
    <w:multiLevelType w:val="multilevel"/>
    <w:tmpl w:val="89AC3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8C3A59"/>
    <w:multiLevelType w:val="multilevel"/>
    <w:tmpl w:val="3C92F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60FBC"/>
    <w:multiLevelType w:val="multilevel"/>
    <w:tmpl w:val="C1B4C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9C7A43"/>
    <w:multiLevelType w:val="multilevel"/>
    <w:tmpl w:val="43766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75"/>
    <w:rsid w:val="00117F50"/>
    <w:rsid w:val="00151FE7"/>
    <w:rsid w:val="0022235D"/>
    <w:rsid w:val="00731334"/>
    <w:rsid w:val="00812640"/>
    <w:rsid w:val="008552F7"/>
    <w:rsid w:val="00924775"/>
    <w:rsid w:val="00AC5EB3"/>
    <w:rsid w:val="00C90F09"/>
    <w:rsid w:val="00CD1F7F"/>
    <w:rsid w:val="00E3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D341"/>
  <w15:docId w15:val="{01150D13-A743-4979-83A8-7528E8A8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32A76-8C18-4851-BC36-E510C043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60</Pages>
  <Words>12952</Words>
  <Characters>73828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4</cp:revision>
  <dcterms:created xsi:type="dcterms:W3CDTF">2024-10-16T17:34:00Z</dcterms:created>
  <dcterms:modified xsi:type="dcterms:W3CDTF">2025-01-15T06:29:00Z</dcterms:modified>
</cp:coreProperties>
</file>